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32" w:rsidRPr="00F16132" w:rsidRDefault="00F16132" w:rsidP="00F16132">
      <w:pPr>
        <w:kinsoku w:val="0"/>
        <w:overflowPunct w:val="0"/>
        <w:autoSpaceDE w:val="0"/>
        <w:autoSpaceDN w:val="0"/>
        <w:adjustRightInd w:val="0"/>
        <w:spacing w:after="78" w:line="240" w:lineRule="auto"/>
        <w:ind w:left="2138"/>
        <w:rPr>
          <w:rFonts w:ascii="Times New Roman" w:hAnsi="Times New Roman" w:cs="Times New Roman"/>
          <w:sz w:val="20"/>
          <w:szCs w:val="20"/>
        </w:rPr>
      </w:pPr>
      <w:r w:rsidRPr="00F16132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541395" cy="262255"/>
                <wp:effectExtent l="9525" t="9525" r="11430" b="13970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26225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6132" w:rsidRDefault="00F16132" w:rsidP="00F16132">
                            <w:pPr>
                              <w:pStyle w:val="GvdeMetni"/>
                              <w:kinsoku w:val="0"/>
                              <w:overflowPunct w:val="0"/>
                              <w:spacing w:before="15" w:line="271" w:lineRule="auto"/>
                              <w:ind w:left="2026" w:right="2020"/>
                              <w:jc w:val="center"/>
                              <w:rPr>
                                <w:rFonts w:ascii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>Mazeret Sınav Tarihleri 13-17 Mayıs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78.8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" filled="f" strokeweight=".48pt">
                <v:textbox inset="0,0,0,0">
                  <w:txbxContent>
                    <w:p w:rsidR="00F16132" w:rsidRDefault="00F16132" w:rsidP="00F16132">
                      <w:pPr>
                        <w:pStyle w:val="GvdeMetni"/>
                        <w:kinsoku w:val="0"/>
                        <w:overflowPunct w:val="0"/>
                        <w:spacing w:before="15" w:line="271" w:lineRule="auto"/>
                        <w:ind w:left="2026" w:right="2020"/>
                        <w:jc w:val="center"/>
                        <w:rPr>
                          <w:rFonts w:ascii="Times New Roman" w:hAnsi="Times New Roman" w:cs="Times New Roman"/>
                          <w:w w:val="105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4"/>
                          <w:szCs w:val="14"/>
                        </w:rPr>
                        <w:t>Mazeret Sınav Tarihleri 13-17 Mayıs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6132" w:rsidRPr="00F16132" w:rsidRDefault="00F16132" w:rsidP="00F16132">
      <w:pPr>
        <w:kinsoku w:val="0"/>
        <w:overflowPunct w:val="0"/>
        <w:autoSpaceDE w:val="0"/>
        <w:autoSpaceDN w:val="0"/>
        <w:adjustRightInd w:val="0"/>
        <w:spacing w:after="0" w:line="175" w:lineRule="exact"/>
        <w:ind w:left="115"/>
        <w:rPr>
          <w:rFonts w:ascii="Times New Roman" w:hAnsi="Times New Roman" w:cs="Times New Roman"/>
          <w:position w:val="-4"/>
          <w:sz w:val="18"/>
          <w:szCs w:val="18"/>
        </w:rPr>
      </w:pPr>
      <w:r w:rsidRPr="00F16132">
        <w:rPr>
          <w:rFonts w:ascii="Times New Roman" w:hAnsi="Times New Roman" w:cs="Times New Roman"/>
          <w:noProof/>
          <w:position w:val="-4"/>
          <w:sz w:val="18"/>
          <w:szCs w:val="18"/>
          <w:lang w:eastAsia="tr-TR"/>
        </w:rPr>
        <mc:AlternateContent>
          <mc:Choice Requires="wps">
            <w:drawing>
              <wp:inline distT="0" distB="0" distL="0" distR="0">
                <wp:extent cx="6158865" cy="105410"/>
                <wp:effectExtent l="9525" t="9525" r="13335" b="8890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0541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6132" w:rsidRPr="00730637" w:rsidRDefault="00610430" w:rsidP="00E922C9">
                            <w:pPr>
                              <w:pStyle w:val="GvdeMetni"/>
                              <w:kinsoku w:val="0"/>
                              <w:overflowPunct w:val="0"/>
                              <w:spacing w:before="1" w:line="155" w:lineRule="exact"/>
                              <w:ind w:right="153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                               </w:t>
                            </w:r>
                            <w:r w:rsidR="00F16132" w:rsidRPr="0073063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29.04.2024 Tarih ve 14/15 sayılı </w:t>
                            </w:r>
                            <w:r w:rsidR="00153C0E" w:rsidRPr="0073063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Yönetim Kurulu Kararı</w:t>
                            </w:r>
                            <w:r w:rsidR="00F16132" w:rsidRPr="0073063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ile 13-17 Mayıs 2024 olarak belirlenmiştir.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1" o:spid="_x0000_s1027" type="#_x0000_t202" style="width:484.95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" filled="f" strokeweight=".48pt">
                <v:textbox inset="0,0,0,0">
                  <w:txbxContent>
                    <w:p w:rsidR="00F16132" w:rsidRPr="00730637" w:rsidRDefault="00610430" w:rsidP="00E922C9">
                      <w:pPr>
                        <w:pStyle w:val="GvdeMetni"/>
                        <w:kinsoku w:val="0"/>
                        <w:overflowPunct w:val="0"/>
                        <w:spacing w:before="1" w:line="155" w:lineRule="exact"/>
                        <w:ind w:right="1536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                                            </w:t>
                      </w:r>
                      <w:r w:rsidR="00F16132" w:rsidRPr="00730637">
                        <w:rPr>
                          <w:rFonts w:ascii="Times New Roman" w:hAnsi="Times New Roman" w:cs="Times New Roman"/>
                          <w:sz w:val="14"/>
                        </w:rPr>
                        <w:t xml:space="preserve">29.04.2024 Tarih ve 14/15 sayılı </w:t>
                      </w:r>
                      <w:r w:rsidR="00153C0E" w:rsidRPr="00730637">
                        <w:rPr>
                          <w:rFonts w:ascii="Times New Roman" w:hAnsi="Times New Roman" w:cs="Times New Roman"/>
                          <w:sz w:val="14"/>
                        </w:rPr>
                        <w:t>Yönetim Kurulu Kararı</w:t>
                      </w:r>
                      <w:r w:rsidR="00F16132" w:rsidRPr="00730637">
                        <w:rPr>
                          <w:rFonts w:ascii="Times New Roman" w:hAnsi="Times New Roman" w:cs="Times New Roman"/>
                          <w:sz w:val="14"/>
                        </w:rPr>
                        <w:t xml:space="preserve"> ile 13-17 Mayıs 2024 olarak belirlenmiştir.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6132" w:rsidRPr="00F16132" w:rsidRDefault="00F16132" w:rsidP="00F16132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W w:w="841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03"/>
        <w:gridCol w:w="834"/>
        <w:gridCol w:w="713"/>
        <w:gridCol w:w="2747"/>
        <w:gridCol w:w="2098"/>
      </w:tblGrid>
      <w:tr w:rsidR="008302EF" w:rsidRPr="00F16132" w:rsidTr="008302EF">
        <w:trPr>
          <w:trHeight w:val="12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3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Adı -</w:t>
            </w:r>
            <w:r w:rsidRPr="00F1613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Soyadı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Öğrenci No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Bölüm-Prog.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Kabul/Red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Dersin Kodu- Adı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Dersin Öğretim Elemanı</w:t>
            </w:r>
          </w:p>
        </w:tc>
      </w:tr>
      <w:tr w:rsidR="008302EF" w:rsidRPr="00F16132" w:rsidTr="008302EF">
        <w:trPr>
          <w:trHeight w:val="5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A**** T**** S****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sz w:val="10"/>
                <w:szCs w:val="10"/>
              </w:rPr>
              <w:t>227084002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6" w:lineRule="auto"/>
              <w:ind w:left="24" w:right="182"/>
              <w:rPr>
                <w:rFonts w:ascii="Times New Roman" w:hAnsi="Times New Roman" w:cs="Times New Roman"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sz w:val="10"/>
                <w:szCs w:val="10"/>
              </w:rPr>
              <w:t>Elektronik ve Otomasyon Bölümü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6" w:lineRule="auto"/>
              <w:ind w:left="24" w:right="182"/>
              <w:rPr>
                <w:rFonts w:ascii="Times New Roman" w:hAnsi="Times New Roman" w:cs="Times New Roman"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sz w:val="10"/>
                <w:szCs w:val="10"/>
              </w:rPr>
              <w:t>Mekatronik Programı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6" w:lineRule="auto"/>
              <w:ind w:left="24" w:right="18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Kabul Edildi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MKT 128 Alternatif</w:t>
            </w:r>
            <w:r w:rsidRPr="00F16132">
              <w:rPr>
                <w:rFonts w:ascii="Times New Roman" w:hAnsi="Times New Roman" w:cs="Times New Roman"/>
                <w:sz w:val="10"/>
                <w:szCs w:val="10"/>
              </w:rPr>
              <w:t xml:space="preserve"> Akım Devre Analizi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Yusuf MURATOĞLU</w:t>
            </w:r>
          </w:p>
        </w:tc>
      </w:tr>
      <w:tr w:rsidR="008302EF" w:rsidRPr="00F16132" w:rsidTr="008302EF">
        <w:trPr>
          <w:trHeight w:val="8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R****** K******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sz w:val="10"/>
                <w:szCs w:val="10"/>
              </w:rPr>
              <w:t>227084014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10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sz w:val="10"/>
                <w:szCs w:val="10"/>
              </w:rPr>
              <w:t>Elektronik ve Otomasyon Bölümü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10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sz w:val="10"/>
                <w:szCs w:val="10"/>
              </w:rPr>
              <w:t>Mekatronik Programı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10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Kabul Edildi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MKT 128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sz w:val="10"/>
                <w:szCs w:val="10"/>
              </w:rPr>
              <w:t>Alternatif Akım Devre Analizi</w:t>
            </w:r>
          </w:p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MKT 122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Bilgisayar Destekli Tasarım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 Yusuf MURATOĞLU</w:t>
            </w:r>
          </w:p>
          <w:p w:rsidR="008302EF" w:rsidRDefault="008302EF" w:rsidP="007B216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sz w:val="10"/>
                <w:szCs w:val="10"/>
              </w:rPr>
              <w:t>Öğ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r. Gör Özge VİLLİ</w:t>
            </w:r>
          </w:p>
        </w:tc>
      </w:tr>
      <w:tr w:rsidR="008302EF" w:rsidRPr="00F16132" w:rsidTr="008302EF">
        <w:trPr>
          <w:trHeight w:val="8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D**** Y*****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8302EF">
              <w:rPr>
                <w:rFonts w:ascii="Times New Roman" w:hAnsi="Times New Roman" w:cs="Times New Roman"/>
                <w:sz w:val="10"/>
                <w:szCs w:val="10"/>
              </w:rPr>
              <w:t>227070028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8302EF" w:rsidRDefault="008302EF" w:rsidP="008302EF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10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8302EF">
              <w:rPr>
                <w:rFonts w:ascii="Times New Roman" w:hAnsi="Times New Roman" w:cs="Times New Roman"/>
                <w:sz w:val="10"/>
                <w:szCs w:val="10"/>
              </w:rPr>
              <w:t>Hukuk Bölümü</w:t>
            </w:r>
          </w:p>
          <w:p w:rsidR="008302EF" w:rsidRPr="008302EF" w:rsidRDefault="008302EF" w:rsidP="008302EF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10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8302EF">
              <w:rPr>
                <w:rFonts w:ascii="Times New Roman" w:hAnsi="Times New Roman" w:cs="Times New Roman"/>
                <w:sz w:val="10"/>
                <w:szCs w:val="10"/>
              </w:rPr>
              <w:t>Adalet</w:t>
            </w:r>
          </w:p>
          <w:p w:rsidR="008302EF" w:rsidRPr="008302EF" w:rsidRDefault="008302EF" w:rsidP="008302EF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10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8302EF">
              <w:rPr>
                <w:rFonts w:ascii="Times New Roman" w:hAnsi="Times New Roman" w:cs="Times New Roman"/>
                <w:sz w:val="10"/>
                <w:szCs w:val="10"/>
              </w:rPr>
              <w:t>Programı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10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Kabul Edildi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ADL 130 Medeni Usul Hukuku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Elif Sena MALATYALIOĞLU</w:t>
            </w:r>
            <w:bookmarkStart w:id="0" w:name="_GoBack"/>
            <w:bookmarkEnd w:id="0"/>
          </w:p>
        </w:tc>
      </w:tr>
    </w:tbl>
    <w:p w:rsidR="00755559" w:rsidRDefault="00755559"/>
    <w:sectPr w:rsidR="0075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32"/>
    <w:rsid w:val="00150406"/>
    <w:rsid w:val="00153C0E"/>
    <w:rsid w:val="002601FB"/>
    <w:rsid w:val="00285080"/>
    <w:rsid w:val="004A5935"/>
    <w:rsid w:val="006063CD"/>
    <w:rsid w:val="00610430"/>
    <w:rsid w:val="00730637"/>
    <w:rsid w:val="00755559"/>
    <w:rsid w:val="007B2169"/>
    <w:rsid w:val="008302EF"/>
    <w:rsid w:val="008A717C"/>
    <w:rsid w:val="00E922C9"/>
    <w:rsid w:val="00F16132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2D6A"/>
  <w15:chartTrackingRefBased/>
  <w15:docId w15:val="{031F6690-C49F-4111-934A-F5E22D5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1613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1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2024-04-29T11:41:00Z</dcterms:created>
  <dcterms:modified xsi:type="dcterms:W3CDTF">2024-05-06T05:57:00Z</dcterms:modified>
</cp:coreProperties>
</file>